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A8" w:rsidRDefault="003F59A8">
      <w:r w:rsidRPr="00B8358D">
        <w:rPr>
          <w:b/>
        </w:rPr>
        <w:t>NORTHWEST LOWLINE ASSOCIATION</w:t>
      </w:r>
      <w:r>
        <w:br/>
        <w:t>Board Meeting via Teleconference</w:t>
      </w:r>
      <w:r>
        <w:br/>
        <w:t>August 7, 2012</w:t>
      </w:r>
    </w:p>
    <w:p w:rsidR="00E43E79" w:rsidRDefault="003F59A8" w:rsidP="00E43E79">
      <w:pPr>
        <w:pStyle w:val="NoSpacing"/>
      </w:pPr>
      <w:r w:rsidRPr="00B8358D">
        <w:rPr>
          <w:b/>
        </w:rPr>
        <w:t>PRESENT</w:t>
      </w:r>
      <w:r>
        <w:br/>
      </w:r>
      <w:r w:rsidR="00B8358D">
        <w:t>Alan Bradshaw</w:t>
      </w:r>
      <w:r w:rsidR="00B8358D">
        <w:br/>
        <w:t>Alice Bradshaw</w:t>
      </w:r>
      <w:r w:rsidR="00B8358D">
        <w:br/>
        <w:t>Jacqui Duran</w:t>
      </w:r>
      <w:r w:rsidR="00B8358D">
        <w:br/>
        <w:t>Beverly Shirts</w:t>
      </w:r>
      <w:r w:rsidR="00B8358D">
        <w:br/>
        <w:t>Rick Palmer</w:t>
      </w:r>
      <w:r w:rsidR="00B8358D">
        <w:br/>
        <w:t>Shelley Dodd</w:t>
      </w:r>
      <w:r w:rsidR="00B8358D">
        <w:br/>
      </w:r>
      <w:r w:rsidR="00B8358D">
        <w:br/>
      </w:r>
      <w:r w:rsidR="00B8358D" w:rsidRPr="00B8358D">
        <w:rPr>
          <w:b/>
        </w:rPr>
        <w:t>REPORTS</w:t>
      </w:r>
      <w:r w:rsidR="00B8358D">
        <w:rPr>
          <w:b/>
        </w:rPr>
        <w:br/>
      </w:r>
      <w:r w:rsidR="00B8358D" w:rsidRPr="00B8358D">
        <w:rPr>
          <w:i/>
        </w:rPr>
        <w:t>Treasurer's Report</w:t>
      </w:r>
      <w:r w:rsidR="00B8358D">
        <w:br/>
        <w:t>NWLA currently has $7873.28 in the checking account. The junior fund has $779.55 in its checking account.</w:t>
      </w:r>
      <w:r w:rsidR="00B8358D">
        <w:br/>
      </w:r>
      <w:r w:rsidR="00B8358D">
        <w:br/>
      </w:r>
      <w:r w:rsidR="00B8358D" w:rsidRPr="00B8358D">
        <w:rPr>
          <w:i/>
        </w:rPr>
        <w:t>Secretary's Report</w:t>
      </w:r>
      <w:r w:rsidR="00B8358D">
        <w:br/>
      </w:r>
      <w:r w:rsidR="00E43E79">
        <w:t>Minutes from the June 19, 2012 board meeting: Rick moved to accept the minutes as written; Shelley seconded, and all voted in favor.</w:t>
      </w:r>
    </w:p>
    <w:p w:rsidR="00E43E79" w:rsidRDefault="00E43E79" w:rsidP="00E43E79">
      <w:pPr>
        <w:pStyle w:val="NoSpacing"/>
      </w:pPr>
    </w:p>
    <w:p w:rsidR="00E43E79" w:rsidRDefault="00E43E79" w:rsidP="00E43E79">
      <w:pPr>
        <w:pStyle w:val="NoSpacing"/>
        <w:rPr>
          <w:b/>
        </w:rPr>
      </w:pPr>
      <w:r>
        <w:rPr>
          <w:b/>
        </w:rPr>
        <w:t>OLD BUSINESS</w:t>
      </w:r>
    </w:p>
    <w:p w:rsidR="00CF080A" w:rsidRPr="00CF080A" w:rsidRDefault="00CF080A" w:rsidP="00CF080A">
      <w:pPr>
        <w:pStyle w:val="NoSpacing"/>
        <w:rPr>
          <w:i/>
        </w:rPr>
      </w:pPr>
      <w:r w:rsidRPr="00CF080A">
        <w:rPr>
          <w:i/>
        </w:rPr>
        <w:t>EXPANDING NWLA TERRITORY</w:t>
      </w:r>
    </w:p>
    <w:p w:rsidR="00E43E79" w:rsidRPr="00CF080A" w:rsidRDefault="00CF080A" w:rsidP="00E43E79">
      <w:pPr>
        <w:pStyle w:val="NoSpacing"/>
        <w:rPr>
          <w:i/>
        </w:rPr>
      </w:pPr>
      <w:r>
        <w:t xml:space="preserve">Alan </w:t>
      </w:r>
      <w:r w:rsidR="00305805">
        <w:t>plans to c</w:t>
      </w:r>
      <w:r>
        <w:t>all SLABA members in AZ, CA and Nevada</w:t>
      </w:r>
      <w:r w:rsidR="00305805">
        <w:t xml:space="preserve"> to see what they would think about joining our association. This is still in the informal stages. We need to get feedback from ALR members </w:t>
      </w:r>
      <w:r w:rsidR="00D2525C">
        <w:t>in</w:t>
      </w:r>
      <w:r w:rsidR="00305805">
        <w:t xml:space="preserve"> those states  as well as from our own membership to decide if this is worth pursuing. This will be a topic we can discuss at the annual meeting</w:t>
      </w:r>
      <w:r w:rsidR="00F34835">
        <w:t xml:space="preserve">. </w:t>
      </w:r>
      <w:r w:rsidR="00305805">
        <w:br/>
      </w:r>
      <w:r w:rsidR="00305805">
        <w:br/>
      </w:r>
      <w:r w:rsidR="00E43E79" w:rsidRPr="00CF080A">
        <w:rPr>
          <w:i/>
        </w:rPr>
        <w:t>JUNIOR MEMBERSHIP</w:t>
      </w:r>
      <w:r w:rsidR="00305805">
        <w:rPr>
          <w:i/>
        </w:rPr>
        <w:br/>
      </w:r>
      <w:r w:rsidR="005B6729" w:rsidRPr="005B6729">
        <w:t>From previous meeting notes…</w:t>
      </w:r>
    </w:p>
    <w:p w:rsidR="00E43E79" w:rsidRPr="00A23964" w:rsidRDefault="005B6729" w:rsidP="00E43E79">
      <w:pPr>
        <w:pStyle w:val="NoSpacing"/>
      </w:pPr>
      <w:r>
        <w:t>"</w:t>
      </w:r>
      <w:r w:rsidR="00E43E79">
        <w:t xml:space="preserve">We need to clarify the membership fee structure for junior memberships </w:t>
      </w:r>
      <w:proofErr w:type="spellStart"/>
      <w:r w:rsidR="00E43E79">
        <w:t>vs</w:t>
      </w:r>
      <w:proofErr w:type="spellEnd"/>
      <w:r w:rsidR="00E43E79">
        <w:t xml:space="preserve"> junior members of ranch member families. Junior who join the association without adult family members pay a junior membership fee. The board feels that the junior members of a family with the ranch membership should be included in the ranch membership. A youth eligible to be included in a family or ranch membership lives in the household of the members. An individual youth membership will be $10/year. We will rewrite the bylaw pertaining to this item to clarify this intent. A bylaw change requires membership vote, which in turn requires 30-day’s notice to the membership.</w:t>
      </w:r>
      <w:r>
        <w:t>"</w:t>
      </w:r>
      <w:r w:rsidR="00E43E79">
        <w:t xml:space="preserve"> </w:t>
      </w:r>
      <w:r>
        <w:br/>
      </w:r>
      <w:r>
        <w:br/>
        <w:t>We will plan on introducing this in late October/early November with a vote in December along with our elections. Side note: All positions are up for election this year.</w:t>
      </w:r>
      <w:r>
        <w:br/>
      </w:r>
      <w:r>
        <w:br/>
      </w:r>
      <w:r>
        <w:rPr>
          <w:b/>
        </w:rPr>
        <w:t>NEW BUSINESS</w:t>
      </w:r>
      <w:r w:rsidR="000D6349">
        <w:rPr>
          <w:b/>
        </w:rPr>
        <w:br/>
      </w:r>
      <w:r w:rsidR="000D6349" w:rsidRPr="000D6349">
        <w:rPr>
          <w:i/>
        </w:rPr>
        <w:t>North Idaho Fair</w:t>
      </w:r>
      <w:r w:rsidR="000D6349">
        <w:rPr>
          <w:b/>
        </w:rPr>
        <w:br/>
      </w:r>
      <w:r w:rsidR="000D6349" w:rsidRPr="000D6349">
        <w:t xml:space="preserve">Jacqui stated </w:t>
      </w:r>
      <w:r w:rsidR="00B60DFE">
        <w:t xml:space="preserve">she has received </w:t>
      </w:r>
      <w:r w:rsidR="000D6349" w:rsidRPr="000D6349">
        <w:t>30 entries.</w:t>
      </w:r>
      <w:r w:rsidR="000D6349">
        <w:t xml:space="preserve"> Jacqui ordered awards as well as contracted the judge. </w:t>
      </w:r>
      <w:r w:rsidR="000D6349">
        <w:rPr>
          <w:b/>
        </w:rPr>
        <w:br/>
      </w:r>
      <w:r w:rsidR="000D6349">
        <w:rPr>
          <w:b/>
        </w:rPr>
        <w:br/>
      </w:r>
      <w:r w:rsidR="000D6349" w:rsidRPr="000D6349">
        <w:rPr>
          <w:i/>
        </w:rPr>
        <w:t xml:space="preserve">NW </w:t>
      </w:r>
      <w:proofErr w:type="spellStart"/>
      <w:r w:rsidR="000D6349" w:rsidRPr="000D6349">
        <w:rPr>
          <w:i/>
        </w:rPr>
        <w:t>Lowline</w:t>
      </w:r>
      <w:proofErr w:type="spellEnd"/>
      <w:r w:rsidR="000D6349" w:rsidRPr="000D6349">
        <w:rPr>
          <w:i/>
        </w:rPr>
        <w:t xml:space="preserve"> Classic</w:t>
      </w:r>
      <w:r w:rsidR="000D6349">
        <w:rPr>
          <w:b/>
        </w:rPr>
        <w:br/>
      </w:r>
      <w:r w:rsidR="000D6349" w:rsidRPr="000D6349">
        <w:t xml:space="preserve">Jacqui stated there are 54 entries. Percentage </w:t>
      </w:r>
      <w:proofErr w:type="spellStart"/>
      <w:r w:rsidR="000D6349" w:rsidRPr="000D6349">
        <w:t>Lowlines</w:t>
      </w:r>
      <w:proofErr w:type="spellEnd"/>
      <w:r w:rsidR="000D6349" w:rsidRPr="000D6349">
        <w:t xml:space="preserve"> are down a bit in numbers for this show.</w:t>
      </w:r>
      <w:r w:rsidR="000D6349">
        <w:t xml:space="preserve"> Jacqui ordered awards as well as contracted the judge. Shelley ordered the belt buckles for </w:t>
      </w:r>
      <w:proofErr w:type="spellStart"/>
      <w:r w:rsidR="000D6349">
        <w:t>Jr</w:t>
      </w:r>
      <w:proofErr w:type="spellEnd"/>
      <w:r w:rsidR="000D6349">
        <w:t xml:space="preserve"> Showmanship. </w:t>
      </w:r>
      <w:r w:rsidR="000D6349">
        <w:br/>
      </w:r>
      <w:r w:rsidR="000D6349">
        <w:lastRenderedPageBreak/>
        <w:br/>
        <w:t>August 1st was the deadline for entries but Jacqui said there is some concern that a breeder may have accidentally sent their registration form to the fair office rather than to Jacqui. It is stated quite clearly that all registrations should be sent to Jacqui on the Spokane Interstate Fair website but a few years ago all entries went to the fair so there is a chance that people could have been confused. Jacqui will check beef superintendent Dick Blakely to see if anyone mistakenly sent their entries to the fair. As long as those were post marked by Aug. 1st, they will be eligible to enter.</w:t>
      </w:r>
      <w:r w:rsidR="000D6349">
        <w:br/>
      </w:r>
      <w:r w:rsidR="000D6349">
        <w:br/>
        <w:t xml:space="preserve">Volunteers are needed for the show. Rick Palmer agreed to handle the gate and Brenda Palmer will hopefully be willing to handle the awards and keeping track of the </w:t>
      </w:r>
      <w:proofErr w:type="spellStart"/>
      <w:r w:rsidR="000D6349">
        <w:t>placings</w:t>
      </w:r>
      <w:proofErr w:type="spellEnd"/>
      <w:r w:rsidR="000D6349">
        <w:t xml:space="preserve">. We will need junior members to hand out awards and ribbons. It would be ideal to have </w:t>
      </w:r>
      <w:r w:rsidR="00F94067">
        <w:t xml:space="preserve">2 people at the desk and 2 people at the gate. </w:t>
      </w:r>
      <w:r w:rsidR="000D6349">
        <w:t xml:space="preserve">  </w:t>
      </w:r>
      <w:r w:rsidR="00F94067">
        <w:br/>
      </w:r>
      <w:r w:rsidR="000D6349">
        <w:br/>
        <w:t xml:space="preserve">Sherry </w:t>
      </w:r>
      <w:proofErr w:type="spellStart"/>
      <w:r w:rsidR="000D6349">
        <w:t>Doubet</w:t>
      </w:r>
      <w:proofErr w:type="spellEnd"/>
      <w:r w:rsidR="000D6349">
        <w:t xml:space="preserve"> or Dean Pike will be coming from the ALR to be ring steward. Dick Blakely will announce.</w:t>
      </w:r>
      <w:r w:rsidR="000D6349">
        <w:br/>
      </w:r>
      <w:r w:rsidR="00F94067">
        <w:br/>
        <w:t xml:space="preserve">Jacqui brought up the show rules, specifically the </w:t>
      </w:r>
      <w:r w:rsidR="00D2525C">
        <w:t>"</w:t>
      </w:r>
      <w:r w:rsidR="00F94067">
        <w:t>no adhesives or dyes</w:t>
      </w:r>
      <w:r w:rsidR="00D2525C">
        <w:t>"</w:t>
      </w:r>
      <w:r w:rsidR="00F94067">
        <w:t xml:space="preserve"> rule. There was some discussion on how to enforce this if needed. It was decided that anyone violating the rule will be excused from the show. Jacqui will make sure that all participants will be well informed </w:t>
      </w:r>
      <w:r w:rsidR="00D2525C">
        <w:t xml:space="preserve">about the show rules prior to the show. </w:t>
      </w:r>
      <w:r w:rsidR="00F94067">
        <w:t xml:space="preserve"> </w:t>
      </w:r>
      <w:r w:rsidR="00F94067">
        <w:br/>
      </w:r>
      <w:r w:rsidR="00F94067">
        <w:br/>
        <w:t>Alan asked about premiums. Jacqui stated that last year we paid out the same premiums</w:t>
      </w:r>
      <w:r w:rsidR="00D2525C">
        <w:t xml:space="preserve"> that the Spokane Fair paid out. </w:t>
      </w:r>
      <w:r w:rsidR="00F94067">
        <w:t xml:space="preserve">Spokane Fair premiums are higher this than last year. Jacqui will look at the entries and determine what we </w:t>
      </w:r>
      <w:r w:rsidR="00A23964">
        <w:t xml:space="preserve">will need to </w:t>
      </w:r>
      <w:r w:rsidR="00D2525C">
        <w:t xml:space="preserve">pay </w:t>
      </w:r>
      <w:r w:rsidR="00F94067">
        <w:t xml:space="preserve">out for premiums. </w:t>
      </w:r>
      <w:r w:rsidR="00A23964">
        <w:t>She will post the results to the board so the board can discuss premium payouts.</w:t>
      </w:r>
      <w:r w:rsidR="00F94067">
        <w:br/>
      </w:r>
      <w:r w:rsidR="00F94067">
        <w:br/>
        <w:t>Rick asked about combining classes</w:t>
      </w:r>
      <w:r w:rsidR="00A23964">
        <w:t xml:space="preserve"> and how that will work</w:t>
      </w:r>
      <w:r w:rsidR="00F94067">
        <w:t xml:space="preserve">. </w:t>
      </w:r>
      <w:r w:rsidR="00A23964">
        <w:t>Jacqui stated that according to our rules, we have the right to combine entries for any classes that have 3 or less entries. There was some discussion on this. It makes sense to combine classes where the entries are close in age but not really very fair to the participants when there is a big age difference in the cattle.  Jacqui will find a happy medium between not having a lot of classes with only one participant and classes where there is a big age difference.</w:t>
      </w:r>
      <w:r w:rsidR="00A23964">
        <w:br/>
      </w:r>
    </w:p>
    <w:p w:rsidR="00E43E79" w:rsidRDefault="000D6349" w:rsidP="00E43E79">
      <w:pPr>
        <w:pStyle w:val="NoSpacing"/>
      </w:pPr>
      <w:r w:rsidRPr="000D6349">
        <w:rPr>
          <w:i/>
        </w:rPr>
        <w:t>Annual Meeting</w:t>
      </w:r>
      <w:r w:rsidR="00A23964">
        <w:rPr>
          <w:i/>
        </w:rPr>
        <w:br/>
      </w:r>
      <w:r w:rsidR="00A23964">
        <w:t>Since Alan and Alice will not be able to attend the meeting, due to their daughter getting married, Alan will write a letter to be read during the meeting. Alice will send info on the checking account to be read at the meeting.</w:t>
      </w:r>
      <w:r w:rsidR="00A23964">
        <w:br/>
      </w:r>
      <w:r w:rsidR="00A23964">
        <w:br/>
        <w:t xml:space="preserve">The meeting was held in the big barn last year and everyone agreed that it was noisy and difficult to hear. Rick volunteered to see if there is another place on the fairgrounds where we can hold the meeting. All agreed that the best time is </w:t>
      </w:r>
      <w:r w:rsidR="00D2525C">
        <w:t xml:space="preserve">on Sunday morning </w:t>
      </w:r>
      <w:r w:rsidR="00A23964">
        <w:t>before the fair opens. Rick will report back on his findings.</w:t>
      </w:r>
      <w:r>
        <w:br/>
      </w:r>
      <w:r w:rsidR="00D80C23">
        <w:br/>
      </w:r>
      <w:r w:rsidR="00A23964">
        <w:rPr>
          <w:i/>
        </w:rPr>
        <w:t>Board Position Opening</w:t>
      </w:r>
      <w:r w:rsidR="00A23964">
        <w:rPr>
          <w:i/>
        </w:rPr>
        <w:br/>
      </w:r>
      <w:r w:rsidR="00A23964" w:rsidRPr="00617171">
        <w:t xml:space="preserve">Sue </w:t>
      </w:r>
      <w:proofErr w:type="spellStart"/>
      <w:r w:rsidR="00A23964" w:rsidRPr="00617171">
        <w:t>Hagle</w:t>
      </w:r>
      <w:proofErr w:type="spellEnd"/>
      <w:r w:rsidR="00A23964" w:rsidRPr="00617171">
        <w:t xml:space="preserve"> has resigned due to an illness in her family.</w:t>
      </w:r>
      <w:r w:rsidR="00A23964">
        <w:rPr>
          <w:i/>
        </w:rPr>
        <w:t xml:space="preserve"> </w:t>
      </w:r>
      <w:r w:rsidR="00617171">
        <w:t xml:space="preserve">Sue had done a great job as Secretary and we're sorry to see her go. This position is now open to an interim Secretary until Jan. 1, 2013. </w:t>
      </w:r>
      <w:r>
        <w:br/>
      </w:r>
    </w:p>
    <w:p w:rsidR="00E43E79" w:rsidRDefault="00E43E79" w:rsidP="00E43E79">
      <w:pPr>
        <w:pStyle w:val="NoSpacing"/>
        <w:rPr>
          <w:b/>
        </w:rPr>
      </w:pPr>
    </w:p>
    <w:p w:rsidR="00D2525C" w:rsidRDefault="00D2525C" w:rsidP="00E43E79">
      <w:pPr>
        <w:pStyle w:val="NoSpacing"/>
        <w:rPr>
          <w:b/>
        </w:rPr>
      </w:pPr>
    </w:p>
    <w:p w:rsidR="00E43E79" w:rsidRDefault="00E43E79" w:rsidP="00E43E79">
      <w:pPr>
        <w:pStyle w:val="NoSpacing"/>
        <w:rPr>
          <w:b/>
        </w:rPr>
      </w:pPr>
      <w:r w:rsidRPr="006C246A">
        <w:rPr>
          <w:b/>
        </w:rPr>
        <w:t>MEETING ADJOURNED</w:t>
      </w:r>
    </w:p>
    <w:p w:rsidR="00E43E79" w:rsidRDefault="00E43E79" w:rsidP="00E43E79">
      <w:pPr>
        <w:pStyle w:val="NoSpacing"/>
      </w:pPr>
      <w:r>
        <w:t>8:0</w:t>
      </w:r>
      <w:r w:rsidR="00617171">
        <w:t>5</w:t>
      </w:r>
      <w:r w:rsidRPr="006C246A">
        <w:t xml:space="preserve"> Pacific time </w:t>
      </w:r>
    </w:p>
    <w:p w:rsidR="00E43E79" w:rsidRDefault="00E43E79" w:rsidP="00E43E79">
      <w:pPr>
        <w:pStyle w:val="NoSpacing"/>
      </w:pPr>
    </w:p>
    <w:p w:rsidR="00E43E79" w:rsidRDefault="00D80C23" w:rsidP="00E43E79">
      <w:pPr>
        <w:pStyle w:val="NoSpacing"/>
      </w:pPr>
      <w:r>
        <w:t>Shelley Dodd</w:t>
      </w:r>
      <w:r w:rsidR="00E43E79">
        <w:t>, Interim Secretary</w:t>
      </w:r>
    </w:p>
    <w:p w:rsidR="00E43E79" w:rsidRPr="006C246A" w:rsidRDefault="00E43E79" w:rsidP="00E43E79">
      <w:pPr>
        <w:pStyle w:val="NoSpacing"/>
      </w:pPr>
      <w:r>
        <w:t xml:space="preserve">Submitted August </w:t>
      </w:r>
      <w:r w:rsidR="00617171">
        <w:t>8</w:t>
      </w:r>
      <w:r>
        <w:t>, 2012</w:t>
      </w:r>
    </w:p>
    <w:p w:rsidR="003F59A8" w:rsidRDefault="00B8358D">
      <w:r>
        <w:br/>
      </w:r>
      <w:r>
        <w:br/>
      </w:r>
    </w:p>
    <w:sectPr w:rsidR="003F59A8" w:rsidSect="009B0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defaultTabStop w:val="720"/>
  <w:characterSpacingControl w:val="doNotCompress"/>
  <w:savePreviewPicture/>
  <w:compat/>
  <w:rsids>
    <w:rsidRoot w:val="003F59A8"/>
    <w:rsid w:val="000D6349"/>
    <w:rsid w:val="00305805"/>
    <w:rsid w:val="003F59A8"/>
    <w:rsid w:val="005B6729"/>
    <w:rsid w:val="00617171"/>
    <w:rsid w:val="009B0A01"/>
    <w:rsid w:val="00A23964"/>
    <w:rsid w:val="00B60DFE"/>
    <w:rsid w:val="00B8358D"/>
    <w:rsid w:val="00CF080A"/>
    <w:rsid w:val="00D2525C"/>
    <w:rsid w:val="00D80C23"/>
    <w:rsid w:val="00E43E79"/>
    <w:rsid w:val="00E44F44"/>
    <w:rsid w:val="00F34835"/>
    <w:rsid w:val="00F94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E79"/>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Dodd</dc:creator>
  <cp:lastModifiedBy>Shelley Dodd</cp:lastModifiedBy>
  <cp:revision>10</cp:revision>
  <dcterms:created xsi:type="dcterms:W3CDTF">2012-08-08T14:13:00Z</dcterms:created>
  <dcterms:modified xsi:type="dcterms:W3CDTF">2012-08-08T19:45:00Z</dcterms:modified>
</cp:coreProperties>
</file>